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88" w:rsidRPr="00283569" w:rsidRDefault="00F06B88" w:rsidP="00F06B88">
      <w:pPr>
        <w:shd w:val="clear" w:color="auto" w:fill="FFFFFF"/>
        <w:jc w:val="right"/>
      </w:pPr>
      <w:r>
        <w:t>Приложение №10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по отбору управляющей организации </w:t>
      </w:r>
      <w:proofErr w:type="gramStart"/>
      <w:r w:rsidRPr="00283569">
        <w:t>на</w:t>
      </w:r>
      <w:proofErr w:type="gramEnd"/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 управление многоквартирными домами,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 не </w:t>
      </w:r>
      <w:proofErr w:type="gramStart"/>
      <w:r w:rsidRPr="00283569">
        <w:t>выбравшими</w:t>
      </w:r>
      <w:proofErr w:type="gramEnd"/>
      <w:r w:rsidRPr="00283569">
        <w:t xml:space="preserve"> способ управления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многоквартирным домом и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>управляющую организацию по адресам: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 г. </w:t>
      </w:r>
      <w:proofErr w:type="spellStart"/>
      <w:r w:rsidRPr="00283569">
        <w:t>Когалым</w:t>
      </w:r>
      <w:proofErr w:type="spellEnd"/>
      <w:r w:rsidRPr="00283569">
        <w:t>, ул. Мира, д.14А;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 г. </w:t>
      </w:r>
      <w:proofErr w:type="spellStart"/>
      <w:r w:rsidRPr="00283569">
        <w:t>Когалым</w:t>
      </w:r>
      <w:proofErr w:type="spellEnd"/>
      <w:r w:rsidRPr="00283569">
        <w:t>, ул. Олимпийская, д.25,</w:t>
      </w:r>
    </w:p>
    <w:p w:rsidR="00F6420B" w:rsidRDefault="00F06B88" w:rsidP="00F06B88">
      <w:pPr>
        <w:shd w:val="clear" w:color="auto" w:fill="FFFFFF"/>
        <w:jc w:val="right"/>
      </w:pPr>
      <w:r w:rsidRPr="00283569">
        <w:t xml:space="preserve"> реестровый номер №22-ЖК</w:t>
      </w:r>
    </w:p>
    <w:p w:rsidR="00F06B88" w:rsidRDefault="00F06B88" w:rsidP="00F06B88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bookmarkStart w:id="0" w:name="_GoBack"/>
      <w:bookmarkEnd w:id="0"/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F06B88" w:rsidP="00F06B88">
      <w:pPr>
        <w:shd w:val="clear" w:color="auto" w:fill="FFFFFF"/>
        <w:jc w:val="right"/>
      </w:pPr>
      <w:r>
        <w:t xml:space="preserve"> многоквартирным домом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</w:t>
      </w:r>
      <w:proofErr w:type="gramStart"/>
      <w:r>
        <w:rPr>
          <w:sz w:val="22"/>
          <w:szCs w:val="22"/>
        </w:rPr>
        <w:t>жилищно-коммунального</w:t>
      </w:r>
      <w:proofErr w:type="gramEnd"/>
      <w:r>
        <w:rPr>
          <w:sz w:val="22"/>
          <w:szCs w:val="22"/>
        </w:rPr>
        <w:t xml:space="preserve">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хозяйства города </w:t>
      </w:r>
      <w:proofErr w:type="spellStart"/>
      <w:r>
        <w:rPr>
          <w:sz w:val="22"/>
          <w:szCs w:val="22"/>
        </w:rPr>
        <w:t>Когалым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</w:t>
      </w:r>
      <w:proofErr w:type="spellStart"/>
      <w:r>
        <w:rPr>
          <w:sz w:val="22"/>
          <w:szCs w:val="22"/>
        </w:rPr>
        <w:t>Когалым</w:t>
      </w:r>
      <w:proofErr w:type="spellEnd"/>
      <w:r>
        <w:rPr>
          <w:sz w:val="22"/>
          <w:szCs w:val="22"/>
        </w:rPr>
        <w:t xml:space="preserve">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>ружбы народов д.7, 1-й этаж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142E03">
        <w:rPr>
          <w:sz w:val="22"/>
          <w:szCs w:val="22"/>
        </w:rPr>
        <w:t>. (34667) 2-92-04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142E03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142E03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142E03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142E03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F06B88" w:rsidRDefault="00984FD8" w:rsidP="00F6420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Лот №1</w:t>
      </w:r>
      <w:r w:rsidR="00F6420B" w:rsidRPr="008C74E9">
        <w:rPr>
          <w:b/>
          <w:sz w:val="28"/>
          <w:szCs w:val="28"/>
        </w:rPr>
        <w:t xml:space="preserve"> </w:t>
      </w:r>
    </w:p>
    <w:p w:rsidR="00984FD8" w:rsidRDefault="00142E03" w:rsidP="00F06B88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Перечень обязательных работ и услуг по содержанию и ремонту</w:t>
      </w:r>
      <w:r w:rsidR="00F06B88">
        <w:rPr>
          <w:sz w:val="26"/>
          <w:szCs w:val="26"/>
        </w:rPr>
        <w:t xml:space="preserve"> </w:t>
      </w:r>
      <w:r w:rsidR="00984FD8" w:rsidRPr="00786B2A">
        <w:rPr>
          <w:sz w:val="26"/>
          <w:szCs w:val="26"/>
        </w:rPr>
        <w:t>общего им</w:t>
      </w:r>
      <w:r w:rsidR="00984FD8">
        <w:rPr>
          <w:sz w:val="26"/>
          <w:szCs w:val="26"/>
        </w:rPr>
        <w:t xml:space="preserve">ущества </w:t>
      </w:r>
      <w:r w:rsidR="00F06B88">
        <w:rPr>
          <w:sz w:val="26"/>
          <w:szCs w:val="26"/>
        </w:rPr>
        <w:t xml:space="preserve">многоквартирного дома по адресу: </w:t>
      </w:r>
      <w:proofErr w:type="gramStart"/>
      <w:r w:rsidR="00F06B88">
        <w:rPr>
          <w:sz w:val="26"/>
          <w:szCs w:val="26"/>
        </w:rPr>
        <w:t>г</w:t>
      </w:r>
      <w:proofErr w:type="gramEnd"/>
      <w:r w:rsidR="00F06B88">
        <w:rPr>
          <w:sz w:val="26"/>
          <w:szCs w:val="26"/>
        </w:rPr>
        <w:t xml:space="preserve">. </w:t>
      </w:r>
      <w:proofErr w:type="spellStart"/>
      <w:r w:rsidR="00F06B88">
        <w:rPr>
          <w:sz w:val="26"/>
          <w:szCs w:val="26"/>
        </w:rPr>
        <w:t>Когалым</w:t>
      </w:r>
      <w:proofErr w:type="spellEnd"/>
      <w:r w:rsidR="00F06B88">
        <w:rPr>
          <w:sz w:val="26"/>
          <w:szCs w:val="26"/>
        </w:rPr>
        <w:t>, ул. Мира, д.14А.</w:t>
      </w:r>
    </w:p>
    <w:p w:rsidR="00F06B88" w:rsidRDefault="00F06B88" w:rsidP="00F06B88">
      <w:pPr>
        <w:ind w:left="360"/>
        <w:jc w:val="center"/>
        <w:rPr>
          <w:sz w:val="26"/>
          <w:szCs w:val="26"/>
        </w:rPr>
      </w:pPr>
    </w:p>
    <w:tbl>
      <w:tblPr>
        <w:tblW w:w="9941" w:type="dxa"/>
        <w:tblInd w:w="93" w:type="dxa"/>
        <w:tblLook w:val="04A0"/>
      </w:tblPr>
      <w:tblGrid>
        <w:gridCol w:w="766"/>
        <w:gridCol w:w="4746"/>
        <w:gridCol w:w="1806"/>
        <w:gridCol w:w="1405"/>
        <w:gridCol w:w="1218"/>
      </w:tblGrid>
      <w:tr w:rsidR="003E55ED" w:rsidRPr="003E55ED" w:rsidTr="003E55ED">
        <w:trPr>
          <w:trHeight w:val="345"/>
        </w:trPr>
        <w:tc>
          <w:tcPr>
            <w:tcW w:w="8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55ED" w:rsidRPr="003E55ED" w:rsidRDefault="003E55ED" w:rsidP="003E55ED">
            <w:pPr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Общая площадь жилых помещений в МКД - 3352,19 кв.м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5ED" w:rsidRPr="003E55ED" w:rsidRDefault="003E55ED" w:rsidP="003E55ED">
            <w:pPr>
              <w:rPr>
                <w:color w:val="000000"/>
                <w:sz w:val="22"/>
                <w:szCs w:val="22"/>
              </w:rPr>
            </w:pPr>
          </w:p>
        </w:tc>
      </w:tr>
      <w:tr w:rsidR="003E55ED" w:rsidRPr="003E55ED" w:rsidTr="003E55ED">
        <w:trPr>
          <w:trHeight w:val="15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18"/>
                <w:szCs w:val="18"/>
              </w:rPr>
            </w:pPr>
            <w:r w:rsidRPr="003E55ED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E55ED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3E55ED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E55ED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18"/>
                <w:szCs w:val="18"/>
              </w:rPr>
            </w:pPr>
            <w:r w:rsidRPr="003E55ED">
              <w:rPr>
                <w:color w:val="000000"/>
                <w:sz w:val="18"/>
                <w:szCs w:val="18"/>
              </w:rPr>
              <w:t>Наименование работ и услуг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18"/>
                <w:szCs w:val="18"/>
              </w:rPr>
            </w:pPr>
            <w:r w:rsidRPr="003E55ED">
              <w:rPr>
                <w:color w:val="000000"/>
                <w:sz w:val="18"/>
                <w:szCs w:val="18"/>
              </w:rPr>
              <w:t>Периодичность выполнения работ и услуг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18"/>
                <w:szCs w:val="18"/>
              </w:rPr>
            </w:pPr>
            <w:r w:rsidRPr="003E55ED">
              <w:rPr>
                <w:color w:val="000000"/>
                <w:sz w:val="18"/>
                <w:szCs w:val="18"/>
              </w:rPr>
              <w:t>Годовая плата (рублей)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18"/>
                <w:szCs w:val="18"/>
              </w:rPr>
            </w:pPr>
            <w:r w:rsidRPr="003E55ED">
              <w:rPr>
                <w:color w:val="000000"/>
                <w:sz w:val="18"/>
                <w:szCs w:val="18"/>
              </w:rPr>
              <w:t>Стоимость на 1 кв. метр общей площади (рублей в месяц)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Техническое обслуживание элементов кровли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19 710,88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0,49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Плановые и внеплановые осмотры кровли с составлением дефектных ведомостей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Прочистка внутреннего водостока и водоприемных воронок до выпуска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Удаление с крыш снега и наледи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 в зимний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10 056,57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0,25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кровли от мусора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8 045,26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0,20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Техническое обслуживание фасадов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4 022,63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0,10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Плановые и внеплановые осмотры фасадов с составлением дефектных ведомостей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4 022,63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E55ED" w:rsidRPr="003E55ED" w:rsidTr="003E55ED">
        <w:trPr>
          <w:trHeight w:val="47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Техническое обслуживание и санитарное содержание мест общего пользования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496 392,30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12,34</w:t>
            </w:r>
          </w:p>
        </w:tc>
      </w:tr>
      <w:tr w:rsidR="003E55ED" w:rsidRPr="003E55ED" w:rsidTr="003E55ED">
        <w:trPr>
          <w:trHeight w:val="41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Плановые и внеплановые осмотры подъездов и лестничных клеток с сост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3E55ED">
              <w:rPr>
                <w:b/>
                <w:bCs/>
                <w:color w:val="000000"/>
                <w:sz w:val="20"/>
                <w:szCs w:val="20"/>
              </w:rPr>
              <w:t>влением дефектных актов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6 436,20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0,16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осмотр внутренней отделки стен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6 033,94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осмотр железобетонных перекрытий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Снятие пружин на входных дверях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весенне-летний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2 815,84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55ED" w:rsidRPr="003E55ED" w:rsidTr="002377CA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Подметание лестничных площадок и маршей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449 327,55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11,17</w:t>
            </w:r>
          </w:p>
        </w:tc>
      </w:tr>
      <w:tr w:rsidR="003E55ED" w:rsidRPr="003E55ED" w:rsidTr="003E55ED">
        <w:trPr>
          <w:trHeight w:val="6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Подметание лестничных площадок и </w:t>
            </w:r>
            <w:proofErr w:type="gramStart"/>
            <w:r w:rsidRPr="003E55ED">
              <w:rPr>
                <w:color w:val="000000"/>
                <w:sz w:val="20"/>
                <w:szCs w:val="20"/>
              </w:rPr>
              <w:t>маршей</w:t>
            </w:r>
            <w:proofErr w:type="gramEnd"/>
            <w:r w:rsidRPr="003E55ED">
              <w:rPr>
                <w:color w:val="000000"/>
                <w:sz w:val="20"/>
                <w:szCs w:val="20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366 059,15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9,10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83 268,40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2,07</w:t>
            </w:r>
          </w:p>
        </w:tc>
      </w:tr>
      <w:tr w:rsidR="003E55ED" w:rsidRPr="003E55ED" w:rsidTr="00A34B1D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3.4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29 365,18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0,73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Мытье лестничных площадок и </w:t>
            </w:r>
            <w:proofErr w:type="gramStart"/>
            <w:r w:rsidRPr="003E55ED">
              <w:rPr>
                <w:color w:val="000000"/>
                <w:sz w:val="20"/>
                <w:szCs w:val="20"/>
              </w:rPr>
              <w:t>маршей</w:t>
            </w:r>
            <w:proofErr w:type="gramEnd"/>
            <w:r w:rsidRPr="003E55ED">
              <w:rPr>
                <w:color w:val="000000"/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18 906,35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0,47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3.4.2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Мытье лестничных площадок и маршей выше третьего этажа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10 458,83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Мытье и протирка легкодоступных стекол в окнах в помещениях общего пользования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Влажная протирка стен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4 827,15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Влажная протирка дверей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Влажная протирка перил лестниц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2 413,58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Влажная протирка плафонов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E84CD7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Техническое обслуживание подвальных помещений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2 815,84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0,07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Плановые и внеплановые осмотры подвалов с </w:t>
            </w:r>
            <w:proofErr w:type="spellStart"/>
            <w:r w:rsidRPr="003E55ED">
              <w:rPr>
                <w:color w:val="000000"/>
                <w:sz w:val="20"/>
                <w:szCs w:val="20"/>
              </w:rPr>
              <w:t>состовлением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дефектных ведомостей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2 815,84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55ED" w:rsidRPr="003E55ED" w:rsidTr="003E55ED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 w:rsidRPr="003E55ED">
              <w:rPr>
                <w:b/>
                <w:bCs/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Плановые и внеплановые осмотры </w:t>
            </w:r>
            <w:proofErr w:type="spellStart"/>
            <w:r w:rsidRPr="003E55ED">
              <w:rPr>
                <w:color w:val="000000"/>
                <w:sz w:val="20"/>
                <w:szCs w:val="20"/>
              </w:rPr>
              <w:t>отмосток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E55ED">
              <w:rPr>
                <w:color w:val="000000"/>
                <w:sz w:val="20"/>
                <w:szCs w:val="20"/>
              </w:rPr>
              <w:t>состовлением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дефектных ведомостей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Техническое обслуживание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49 880,59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1,24</w:t>
            </w:r>
          </w:p>
        </w:tc>
      </w:tr>
      <w:tr w:rsidR="003E55ED" w:rsidRPr="003E55ED" w:rsidTr="006C7F6F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6.1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Внутриквартирные системы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34 192,34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0,85</w:t>
            </w:r>
          </w:p>
        </w:tc>
      </w:tr>
      <w:tr w:rsidR="003E55ED" w:rsidRPr="003E55ED" w:rsidTr="00052538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Плановые и внеплановые осмотры систем холодного и горячего водоснабжения, водоотведения и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34 192,34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0,85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6.1.1.1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Осмотр водопровода</w:t>
            </w:r>
            <w:proofErr w:type="gramStart"/>
            <w:r w:rsidRPr="003E55ED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E55ED">
              <w:rPr>
                <w:color w:val="000000"/>
                <w:sz w:val="20"/>
                <w:szCs w:val="20"/>
              </w:rPr>
              <w:t xml:space="preserve"> канализации и горячего водоснабжения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19 710,88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6.1.1.2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14 481,46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0,36</w:t>
            </w:r>
          </w:p>
        </w:tc>
      </w:tr>
      <w:tr w:rsidR="003E55ED" w:rsidRPr="003E55ED" w:rsidTr="003E55ED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6.2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E55ED">
              <w:rPr>
                <w:b/>
                <w:bCs/>
                <w:color w:val="000000"/>
                <w:sz w:val="20"/>
                <w:szCs w:val="20"/>
              </w:rPr>
              <w:t>Общедомовые</w:t>
            </w:r>
            <w:proofErr w:type="spellEnd"/>
            <w:r w:rsidRPr="003E55ED">
              <w:rPr>
                <w:b/>
                <w:bCs/>
                <w:color w:val="000000"/>
                <w:sz w:val="20"/>
                <w:szCs w:val="20"/>
              </w:rPr>
              <w:t xml:space="preserve"> системы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15 688,25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0,39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Детальный осмотр </w:t>
            </w:r>
            <w:proofErr w:type="spellStart"/>
            <w:r w:rsidRPr="003E55ED">
              <w:rPr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систем в подвалах и на технических этажах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15 688,25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3E55ED" w:rsidRPr="003E55ED" w:rsidTr="003E55ED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Подготовка к эксплуатации в осенне-зимний период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84 877,45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2,11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55ED">
              <w:rPr>
                <w:color w:val="000000"/>
                <w:sz w:val="20"/>
                <w:szCs w:val="20"/>
              </w:rPr>
              <w:t>Востановление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разрушенной теплоизоляции трубопроводов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6 033,94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Замена отдельных участков трубопроводов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15 688,25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7.3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Промывка системы отопления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13 676,94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7.4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Ремонт, наладка, промывка, испытание теплообменников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11 665,62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0,29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7.5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Регулировка системы отопления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1 609,05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3E55ED" w:rsidRPr="003E55ED" w:rsidTr="00AE280F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7.6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E55ED">
              <w:rPr>
                <w:b/>
                <w:bCs/>
                <w:color w:val="000000"/>
                <w:sz w:val="20"/>
                <w:szCs w:val="20"/>
              </w:rPr>
              <w:t>гидровлических</w:t>
            </w:r>
            <w:proofErr w:type="spellEnd"/>
            <w:r w:rsidRPr="003E55ED">
              <w:rPr>
                <w:b/>
                <w:bCs/>
                <w:color w:val="000000"/>
                <w:sz w:val="20"/>
                <w:szCs w:val="20"/>
              </w:rPr>
              <w:t xml:space="preserve"> испытаний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16 090,51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0,40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7.6.1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Первое рабочее испытание отдельных частей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6 436,20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0,16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7.6.2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Рабочая проверка системы в целом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5 631,68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7.6.3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Окончательная проверка </w:t>
            </w:r>
            <w:proofErr w:type="gramStart"/>
            <w:r w:rsidRPr="003E55ED">
              <w:rPr>
                <w:color w:val="000000"/>
                <w:sz w:val="20"/>
                <w:szCs w:val="20"/>
              </w:rPr>
              <w:t>при</w:t>
            </w:r>
            <w:proofErr w:type="gramEnd"/>
            <w:r w:rsidRPr="003E55ED">
              <w:rPr>
                <w:color w:val="000000"/>
                <w:sz w:val="20"/>
                <w:szCs w:val="20"/>
              </w:rPr>
              <w:t xml:space="preserve"> сдачи системы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2 815,84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7.6.4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Проверка на </w:t>
            </w:r>
            <w:proofErr w:type="spellStart"/>
            <w:r w:rsidRPr="003E55ED">
              <w:rPr>
                <w:color w:val="000000"/>
                <w:sz w:val="20"/>
                <w:szCs w:val="20"/>
              </w:rPr>
              <w:t>прогрем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отопительных приборов с регулировкой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осенне-зимний 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7.7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Консервация системы отопления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при подготовке к работе в весенне-летний период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20 113,14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0,50</w:t>
            </w:r>
          </w:p>
        </w:tc>
      </w:tr>
      <w:tr w:rsidR="003E55ED" w:rsidRPr="003E55ED" w:rsidTr="00995D79">
        <w:trPr>
          <w:trHeight w:val="3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Техническое обслуживание вентиляционных каналов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10 861,10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0,27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 xml:space="preserve">Плановые и внеплановые осмотры вентиляционных каналов с </w:t>
            </w:r>
            <w:proofErr w:type="spellStart"/>
            <w:r w:rsidRPr="003E55ED">
              <w:rPr>
                <w:color w:val="000000"/>
                <w:sz w:val="20"/>
                <w:szCs w:val="20"/>
              </w:rPr>
              <w:t>состовлением</w:t>
            </w:r>
            <w:proofErr w:type="spellEnd"/>
            <w:r w:rsidRPr="003E55ED">
              <w:rPr>
                <w:color w:val="000000"/>
                <w:sz w:val="20"/>
                <w:szCs w:val="20"/>
              </w:rPr>
              <w:t xml:space="preserve"> дефектных ведомостей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10 861,10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0,27</w:t>
            </w:r>
          </w:p>
        </w:tc>
      </w:tr>
      <w:tr w:rsidR="003E55ED" w:rsidRPr="003E55ED" w:rsidTr="003E55ED">
        <w:trPr>
          <w:trHeight w:val="32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Уборка земельного участка, входящего в состав общего имуществ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417 146,52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10,37</w:t>
            </w:r>
          </w:p>
        </w:tc>
      </w:tr>
      <w:tr w:rsidR="003E55ED" w:rsidRPr="003E55ED" w:rsidTr="0073780D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9.1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Очистка придомовой территории от мусора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296 065,42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7,36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9.1.1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придомовой территории от мусора с усовершенствованным покрытием 1 класса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7 240,73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0,18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9.1.2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придомовой территории от мусора с усовершенствованным покрытием 2 класса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44 248,91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9.1.3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придомовой территории от мусора без покрытия 1 класса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41 030,81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1,02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9.1.4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придомовой территории от мусора без покрытия 2 класса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203 544,98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5,06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контейнерных площадок от остатков ТБО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23 733,51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0,59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контейнерных площадок от снега в зимнее время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32 181,02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0,80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9.4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от снега крылец и подходов к ним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20 917,67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3E55ED" w:rsidRPr="003E55ED" w:rsidTr="0090459C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9.5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 xml:space="preserve">Очистка от наледи крылец и подходов к ним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44 248,91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1,10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9.5.1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от наледи крылец и подходов к ним (2 класс)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3 дня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13 274,67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0,33</w:t>
            </w:r>
          </w:p>
        </w:tc>
      </w:tr>
      <w:tr w:rsidR="003E55ED" w:rsidRPr="003E55ED" w:rsidTr="003E55ED">
        <w:trPr>
          <w:trHeight w:val="3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9.5.2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Очистка от наледи крылец и подходов к ним (3 класс)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3 дня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30 974,24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3E55ED" w:rsidRPr="003E55ED" w:rsidTr="00E572D0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Вывоз и утилизация твердых бытовых отходов и крупногабаритного мусора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101 772,49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2,53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Вывоз твердых бытовых отходов и крупногабаритного мусора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74 820,88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1,86</w:t>
            </w:r>
          </w:p>
        </w:tc>
      </w:tr>
      <w:tr w:rsidR="003E55ED" w:rsidRPr="003E55ED" w:rsidTr="003E55E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10.2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Утилизация твердых бытовых отходов и крупногабаритного мусора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26 951,61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0,67</w:t>
            </w:r>
          </w:p>
        </w:tc>
      </w:tr>
      <w:tr w:rsidR="003E55ED" w:rsidRPr="003E55ED" w:rsidTr="003E55ED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62 350,73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1,55</w:t>
            </w:r>
          </w:p>
        </w:tc>
      </w:tr>
      <w:tr w:rsidR="003E55ED" w:rsidRPr="003E55ED" w:rsidTr="00D20DEC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Дератизация и дезинсекция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13 274,67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0,33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12.1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Дезинсекция подвалов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5 229,42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Дератизация подвалов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5 229,42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Дезинфекция площадок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12.4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Дезинсекция площадок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55ED" w:rsidRPr="003E55ED" w:rsidTr="003E55ED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12.5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Дератизация площадок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ED" w:rsidRPr="003E55ED" w:rsidRDefault="003E55ED" w:rsidP="003E55ED">
            <w:pPr>
              <w:rPr>
                <w:color w:val="000000"/>
                <w:sz w:val="20"/>
                <w:szCs w:val="20"/>
              </w:rPr>
            </w:pPr>
            <w:r w:rsidRPr="003E55ED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color w:val="000000"/>
                <w:sz w:val="22"/>
                <w:szCs w:val="22"/>
              </w:rPr>
            </w:pPr>
            <w:r w:rsidRPr="003E55ED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3E55ED" w:rsidRPr="003E55ED" w:rsidTr="003931F3">
        <w:trPr>
          <w:trHeight w:val="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Обслуживание АИТП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112 633,58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2,80</w:t>
            </w:r>
          </w:p>
        </w:tc>
      </w:tr>
      <w:tr w:rsidR="003E55ED" w:rsidRPr="003E55ED" w:rsidTr="002D0D4A">
        <w:trPr>
          <w:trHeight w:val="300"/>
        </w:trPr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55ED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1 376 141,04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ED" w:rsidRPr="003E55ED" w:rsidRDefault="003E55ED" w:rsidP="003E55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55ED">
              <w:rPr>
                <w:b/>
                <w:bCs/>
                <w:color w:val="000000"/>
                <w:sz w:val="22"/>
                <w:szCs w:val="22"/>
              </w:rPr>
              <w:t>34,21</w:t>
            </w:r>
          </w:p>
        </w:tc>
      </w:tr>
    </w:tbl>
    <w:p w:rsidR="00F06B88" w:rsidRPr="00786B2A" w:rsidRDefault="00F06B88" w:rsidP="003E55ED">
      <w:pPr>
        <w:rPr>
          <w:sz w:val="26"/>
          <w:szCs w:val="26"/>
        </w:rPr>
      </w:pPr>
    </w:p>
    <w:p w:rsidR="00F6420B" w:rsidRDefault="00F6420B" w:rsidP="00F6420B">
      <w:pPr>
        <w:pStyle w:val="a3"/>
        <w:jc w:val="center"/>
        <w:rPr>
          <w:b/>
        </w:rPr>
      </w:pPr>
    </w:p>
    <w:sectPr w:rsidR="00F642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2B1A57"/>
    <w:rsid w:val="00000BDC"/>
    <w:rsid w:val="000E47ED"/>
    <w:rsid w:val="00142E03"/>
    <w:rsid w:val="00150543"/>
    <w:rsid w:val="00230B5D"/>
    <w:rsid w:val="002B1A57"/>
    <w:rsid w:val="002B1B5E"/>
    <w:rsid w:val="00303CE8"/>
    <w:rsid w:val="003E55ED"/>
    <w:rsid w:val="003E5F44"/>
    <w:rsid w:val="004142A9"/>
    <w:rsid w:val="004E541D"/>
    <w:rsid w:val="00527F74"/>
    <w:rsid w:val="00532BCF"/>
    <w:rsid w:val="00553F1F"/>
    <w:rsid w:val="005645A6"/>
    <w:rsid w:val="006273A2"/>
    <w:rsid w:val="0066188F"/>
    <w:rsid w:val="00752CCB"/>
    <w:rsid w:val="00766241"/>
    <w:rsid w:val="00947348"/>
    <w:rsid w:val="00984FD8"/>
    <w:rsid w:val="00A25BC6"/>
    <w:rsid w:val="00A26405"/>
    <w:rsid w:val="00AF0A6F"/>
    <w:rsid w:val="00BB5633"/>
    <w:rsid w:val="00BE5724"/>
    <w:rsid w:val="00D77E7D"/>
    <w:rsid w:val="00DC39CD"/>
    <w:rsid w:val="00E317E4"/>
    <w:rsid w:val="00EE53D6"/>
    <w:rsid w:val="00F06B88"/>
    <w:rsid w:val="00F6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D142D-5512-4167-A9BE-A732E360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18</cp:revision>
  <dcterms:created xsi:type="dcterms:W3CDTF">2015-11-18T03:31:00Z</dcterms:created>
  <dcterms:modified xsi:type="dcterms:W3CDTF">2015-11-29T05:21:00Z</dcterms:modified>
</cp:coreProperties>
</file>